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90409" w14:textId="77777777" w:rsidR="00A1113F" w:rsidRPr="003F30FC" w:rsidRDefault="00A1113F" w:rsidP="00405685">
      <w:pPr>
        <w:spacing w:after="0"/>
        <w:ind w:left="6237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407C8CCF" w14:textId="77777777" w:rsidR="00D21573" w:rsidRPr="003F30FC" w:rsidRDefault="00A1113F" w:rsidP="0040568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sz w:val="24"/>
          <w:szCs w:val="24"/>
        </w:rPr>
        <w:t xml:space="preserve">Заместитель </w:t>
      </w:r>
      <w:r w:rsidR="00405685" w:rsidRPr="003F30FC">
        <w:rPr>
          <w:rFonts w:ascii="Liberation Serif" w:hAnsi="Liberation Serif" w:cs="Liberation Serif"/>
          <w:sz w:val="24"/>
          <w:szCs w:val="24"/>
        </w:rPr>
        <w:t>Г</w:t>
      </w:r>
      <w:r w:rsidRPr="003F30FC">
        <w:rPr>
          <w:rFonts w:ascii="Liberation Serif" w:hAnsi="Liberation Serif" w:cs="Liberation Serif"/>
          <w:sz w:val="24"/>
          <w:szCs w:val="24"/>
        </w:rPr>
        <w:t>енерального</w:t>
      </w:r>
    </w:p>
    <w:p w14:paraId="0532BC3E" w14:textId="77777777" w:rsidR="00A1113F" w:rsidRPr="003F30FC" w:rsidRDefault="00A1113F" w:rsidP="0040568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sz w:val="24"/>
          <w:szCs w:val="24"/>
        </w:rPr>
        <w:t>директора</w:t>
      </w:r>
      <w:r w:rsidR="00857941" w:rsidRPr="003F30FC">
        <w:rPr>
          <w:rFonts w:ascii="Liberation Serif" w:hAnsi="Liberation Serif" w:cs="Liberation Serif"/>
          <w:sz w:val="24"/>
          <w:szCs w:val="24"/>
        </w:rPr>
        <w:t xml:space="preserve"> – </w:t>
      </w:r>
      <w:r w:rsidR="00D21573" w:rsidRPr="003F30FC">
        <w:rPr>
          <w:rFonts w:ascii="Liberation Serif" w:hAnsi="Liberation Serif" w:cs="Liberation Serif"/>
          <w:sz w:val="24"/>
          <w:szCs w:val="24"/>
        </w:rPr>
        <w:t>г</w:t>
      </w:r>
      <w:r w:rsidRPr="003F30FC">
        <w:rPr>
          <w:rFonts w:ascii="Liberation Serif" w:hAnsi="Liberation Serif" w:cs="Liberation Serif"/>
          <w:sz w:val="24"/>
          <w:szCs w:val="24"/>
        </w:rPr>
        <w:t>лавный инженер</w:t>
      </w:r>
    </w:p>
    <w:p w14:paraId="066C3E3D" w14:textId="77777777" w:rsidR="00A1113F" w:rsidRPr="003F30FC" w:rsidRDefault="00A1113F" w:rsidP="0040568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019C67FB" w14:textId="77777777" w:rsidR="00A1113F" w:rsidRPr="003F30FC" w:rsidRDefault="006648B2" w:rsidP="0040568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sz w:val="24"/>
          <w:szCs w:val="24"/>
        </w:rPr>
        <w:t>______________ В.В. Козло</w:t>
      </w:r>
      <w:r w:rsidR="00A1113F" w:rsidRPr="003F30FC">
        <w:rPr>
          <w:rFonts w:ascii="Liberation Serif" w:hAnsi="Liberation Serif" w:cs="Liberation Serif"/>
          <w:sz w:val="24"/>
          <w:szCs w:val="24"/>
        </w:rPr>
        <w:t xml:space="preserve">в </w:t>
      </w:r>
    </w:p>
    <w:p w14:paraId="684DB60A" w14:textId="77777777" w:rsidR="00A1113F" w:rsidRPr="003F30FC" w:rsidRDefault="00A1113F" w:rsidP="00405685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sz w:val="24"/>
          <w:szCs w:val="24"/>
        </w:rPr>
        <w:t>«</w:t>
      </w:r>
      <w:r w:rsidR="00283906" w:rsidRPr="003F30FC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3F30FC">
        <w:rPr>
          <w:rFonts w:ascii="Liberation Serif" w:hAnsi="Liberation Serif" w:cs="Liberation Serif"/>
          <w:sz w:val="24"/>
          <w:szCs w:val="24"/>
          <w:u w:val="single"/>
        </w:rPr>
        <w:t>22</w:t>
      </w:r>
      <w:r w:rsidR="00283906" w:rsidRPr="003F30FC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3F30FC">
        <w:rPr>
          <w:rFonts w:ascii="Liberation Serif" w:hAnsi="Liberation Serif" w:cs="Liberation Serif"/>
          <w:sz w:val="24"/>
          <w:szCs w:val="24"/>
        </w:rPr>
        <w:t>»</w:t>
      </w:r>
      <w:r w:rsidR="00283906" w:rsidRPr="003F30FC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3F30FC">
        <w:rPr>
          <w:rFonts w:ascii="Liberation Serif" w:hAnsi="Liberation Serif" w:cs="Liberation Serif"/>
          <w:sz w:val="24"/>
          <w:szCs w:val="24"/>
          <w:u w:val="single"/>
        </w:rPr>
        <w:t>января</w:t>
      </w:r>
      <w:r w:rsidR="00283906" w:rsidRPr="003F30FC">
        <w:rPr>
          <w:rFonts w:ascii="Liberation Serif" w:hAnsi="Liberation Serif" w:cs="Liberation Serif"/>
          <w:sz w:val="24"/>
          <w:szCs w:val="24"/>
          <w:u w:val="single"/>
        </w:rPr>
        <w:t xml:space="preserve">  2</w:t>
      </w:r>
      <w:r w:rsidRPr="003F30FC">
        <w:rPr>
          <w:rFonts w:ascii="Liberation Serif" w:hAnsi="Liberation Serif" w:cs="Liberation Serif"/>
          <w:sz w:val="24"/>
          <w:szCs w:val="24"/>
        </w:rPr>
        <w:t>02</w:t>
      </w:r>
      <w:r w:rsidR="003F30FC" w:rsidRPr="00990CA2">
        <w:rPr>
          <w:rFonts w:ascii="Liberation Serif" w:hAnsi="Liberation Serif" w:cs="Liberation Serif"/>
          <w:sz w:val="24"/>
          <w:szCs w:val="24"/>
        </w:rPr>
        <w:t>6</w:t>
      </w:r>
      <w:r w:rsidR="00D21573" w:rsidRPr="003F30FC">
        <w:rPr>
          <w:rFonts w:ascii="Liberation Serif" w:hAnsi="Liberation Serif" w:cs="Liberation Serif"/>
          <w:sz w:val="24"/>
          <w:szCs w:val="24"/>
        </w:rPr>
        <w:t> </w:t>
      </w:r>
      <w:r w:rsidRPr="003F30FC">
        <w:rPr>
          <w:rFonts w:ascii="Liberation Serif" w:hAnsi="Liberation Serif" w:cs="Liberation Serif"/>
          <w:sz w:val="24"/>
          <w:szCs w:val="24"/>
        </w:rPr>
        <w:t>г.</w:t>
      </w:r>
    </w:p>
    <w:p w14:paraId="084D7DC5" w14:textId="77777777" w:rsidR="00A1113F" w:rsidRPr="003F30FC" w:rsidRDefault="00A1113F" w:rsidP="0075075B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3F30FC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товара</w:t>
      </w:r>
    </w:p>
    <w:p w14:paraId="1FDEAF3B" w14:textId="77777777" w:rsidR="00CB5990" w:rsidRPr="003F30FC" w:rsidRDefault="00CB5990" w:rsidP="00041EA0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="003F30FC" w:rsidRPr="003F30FC">
        <w:rPr>
          <w:rFonts w:ascii="Liberation Serif" w:hAnsi="Liberation Serif" w:cs="Liberation Serif"/>
          <w:sz w:val="24"/>
          <w:szCs w:val="24"/>
        </w:rPr>
        <w:t>ГКПЗ 202</w:t>
      </w:r>
      <w:r w:rsidR="00990CA2">
        <w:rPr>
          <w:rFonts w:ascii="Liberation Serif" w:hAnsi="Liberation Serif" w:cs="Liberation Serif"/>
          <w:sz w:val="24"/>
          <w:szCs w:val="24"/>
        </w:rPr>
        <w:t>6</w:t>
      </w:r>
      <w:r w:rsidR="003F30FC" w:rsidRPr="003F30FC">
        <w:rPr>
          <w:rFonts w:ascii="Liberation Serif" w:hAnsi="Liberation Serif" w:cs="Liberation Serif"/>
          <w:sz w:val="24"/>
          <w:szCs w:val="24"/>
        </w:rPr>
        <w:t xml:space="preserve"> года, Лот № 2</w:t>
      </w:r>
      <w:r w:rsidR="00990CA2">
        <w:rPr>
          <w:rFonts w:ascii="Liberation Serif" w:hAnsi="Liberation Serif" w:cs="Liberation Serif"/>
          <w:sz w:val="24"/>
          <w:szCs w:val="24"/>
        </w:rPr>
        <w:t>6</w:t>
      </w:r>
      <w:r w:rsidR="003F30FC" w:rsidRPr="003F30FC">
        <w:rPr>
          <w:rFonts w:ascii="Liberation Serif" w:hAnsi="Liberation Serif" w:cs="Liberation Serif"/>
          <w:sz w:val="24"/>
          <w:szCs w:val="24"/>
        </w:rPr>
        <w:t>.00000</w:t>
      </w:r>
      <w:r w:rsidR="00990CA2">
        <w:rPr>
          <w:rFonts w:ascii="Liberation Serif" w:hAnsi="Liberation Serif" w:cs="Liberation Serif"/>
          <w:sz w:val="24"/>
          <w:szCs w:val="24"/>
        </w:rPr>
        <w:t>7</w:t>
      </w:r>
      <w:r w:rsidR="003F30FC" w:rsidRPr="003F30FC">
        <w:rPr>
          <w:rFonts w:ascii="Liberation Serif" w:hAnsi="Liberation Serif" w:cs="Liberation Serif"/>
          <w:sz w:val="24"/>
          <w:szCs w:val="24"/>
        </w:rPr>
        <w:t xml:space="preserve"> «Приобретение </w:t>
      </w:r>
      <w:r w:rsidR="003F30FC">
        <w:rPr>
          <w:rFonts w:ascii="Liberation Serif" w:hAnsi="Liberation Serif" w:cs="Liberation Serif"/>
          <w:sz w:val="24"/>
          <w:szCs w:val="24"/>
        </w:rPr>
        <w:t>дренаж</w:t>
      </w:r>
      <w:r w:rsidR="003F30FC" w:rsidRPr="003F30FC">
        <w:rPr>
          <w:rFonts w:ascii="Liberation Serif" w:hAnsi="Liberation Serif" w:cs="Liberation Serif"/>
          <w:sz w:val="24"/>
          <w:szCs w:val="24"/>
        </w:rPr>
        <w:t>ных насосов» (Инвестиционная программа 202</w:t>
      </w:r>
      <w:r w:rsidR="003F30FC">
        <w:rPr>
          <w:rFonts w:ascii="Liberation Serif" w:hAnsi="Liberation Serif" w:cs="Liberation Serif"/>
          <w:sz w:val="24"/>
          <w:szCs w:val="24"/>
        </w:rPr>
        <w:t>6</w:t>
      </w:r>
      <w:r w:rsidR="003F30FC" w:rsidRPr="003F30FC">
        <w:rPr>
          <w:rFonts w:ascii="Liberation Serif" w:hAnsi="Liberation Serif" w:cs="Liberation Serif"/>
          <w:sz w:val="24"/>
          <w:szCs w:val="24"/>
        </w:rPr>
        <w:t xml:space="preserve"> года, код проекта 55.01.02</w:t>
      </w:r>
      <w:r w:rsidR="003F30FC">
        <w:rPr>
          <w:rFonts w:ascii="Liberation Serif" w:hAnsi="Liberation Serif" w:cs="Liberation Serif"/>
          <w:sz w:val="24"/>
          <w:szCs w:val="24"/>
        </w:rPr>
        <w:t>55</w:t>
      </w:r>
      <w:r w:rsidR="003F30FC" w:rsidRPr="003F30FC">
        <w:rPr>
          <w:rFonts w:ascii="Liberation Serif" w:hAnsi="Liberation Serif" w:cs="Liberation Serif"/>
          <w:sz w:val="24"/>
          <w:szCs w:val="24"/>
        </w:rPr>
        <w:t>).</w:t>
      </w:r>
    </w:p>
    <w:p w14:paraId="3CF53AE8" w14:textId="77777777" w:rsidR="0083466A" w:rsidRPr="003F30FC" w:rsidRDefault="00A1113F" w:rsidP="00405685">
      <w:pPr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 w:rsidRPr="003F30FC">
        <w:rPr>
          <w:rFonts w:ascii="Liberation Serif" w:hAnsi="Liberation Serif" w:cs="Liberation Serif"/>
          <w:sz w:val="24"/>
          <w:szCs w:val="24"/>
        </w:rPr>
        <w:t>На</w:t>
      </w:r>
      <w:r w:rsidR="00C51369" w:rsidRPr="003F30FC">
        <w:rPr>
          <w:rFonts w:ascii="Liberation Serif" w:hAnsi="Liberation Serif" w:cs="Liberation Serif"/>
          <w:sz w:val="24"/>
          <w:szCs w:val="24"/>
        </w:rPr>
        <w:t xml:space="preserve">именование закупки: </w:t>
      </w:r>
      <w:r w:rsidR="00080F0A" w:rsidRPr="003F30FC">
        <w:rPr>
          <w:rFonts w:ascii="Liberation Serif" w:hAnsi="Liberation Serif" w:cs="Liberation Serif"/>
          <w:sz w:val="24"/>
          <w:szCs w:val="24"/>
        </w:rPr>
        <w:t>Н</w:t>
      </w:r>
      <w:r w:rsidR="00405685" w:rsidRPr="003F30FC">
        <w:rPr>
          <w:rFonts w:ascii="Liberation Serif" w:hAnsi="Liberation Serif" w:cs="Liberation Serif"/>
          <w:sz w:val="24"/>
          <w:szCs w:val="24"/>
        </w:rPr>
        <w:t xml:space="preserve">асос </w:t>
      </w:r>
      <w:r w:rsidR="006648B2" w:rsidRPr="003F30FC">
        <w:rPr>
          <w:rFonts w:ascii="Liberation Serif" w:hAnsi="Liberation Serif" w:cs="Liberation Serif"/>
          <w:sz w:val="24"/>
          <w:szCs w:val="24"/>
        </w:rPr>
        <w:t>дренажный</w:t>
      </w:r>
      <w:r w:rsidR="004B77F4" w:rsidRPr="003F30FC">
        <w:rPr>
          <w:rFonts w:ascii="Liberation Serif" w:hAnsi="Liberation Serif" w:cs="Liberation Serif"/>
          <w:sz w:val="24"/>
          <w:szCs w:val="24"/>
        </w:rPr>
        <w:t>,</w:t>
      </w:r>
      <w:r w:rsidR="006648B2" w:rsidRPr="003F30FC">
        <w:rPr>
          <w:rFonts w:ascii="Liberation Serif" w:hAnsi="Liberation Serif" w:cs="Liberation Serif"/>
          <w:sz w:val="24"/>
          <w:szCs w:val="24"/>
        </w:rPr>
        <w:t xml:space="preserve"> </w:t>
      </w:r>
      <w:r w:rsidR="003E6CDC" w:rsidRPr="003F30FC">
        <w:rPr>
          <w:rFonts w:ascii="Liberation Serif" w:hAnsi="Liberation Serif" w:cs="Liberation Serif"/>
          <w:sz w:val="24"/>
          <w:szCs w:val="24"/>
        </w:rPr>
        <w:t>погружно</w:t>
      </w:r>
      <w:r w:rsidR="00405685" w:rsidRPr="003F30FC">
        <w:rPr>
          <w:rFonts w:ascii="Liberation Serif" w:hAnsi="Liberation Serif" w:cs="Liberation Serif"/>
          <w:sz w:val="24"/>
          <w:szCs w:val="24"/>
        </w:rPr>
        <w:t>й</w:t>
      </w:r>
      <w:r w:rsidR="00D17F7B" w:rsidRPr="003F30FC">
        <w:rPr>
          <w:rFonts w:ascii="Liberation Serif" w:hAnsi="Liberation Serif" w:cs="Liberation Serif"/>
          <w:sz w:val="24"/>
          <w:szCs w:val="24"/>
        </w:rPr>
        <w:t xml:space="preserve"> </w:t>
      </w:r>
      <w:r w:rsidR="004B77F4" w:rsidRPr="003F30FC">
        <w:rPr>
          <w:rFonts w:ascii="Liberation Serif" w:hAnsi="Liberation Serif" w:cs="Liberation Serif"/>
          <w:sz w:val="24"/>
          <w:szCs w:val="24"/>
        </w:rPr>
        <w:t>типа Г</w:t>
      </w:r>
      <w:r w:rsidR="0058154D">
        <w:rPr>
          <w:rFonts w:ascii="Liberation Serif" w:hAnsi="Liberation Serif" w:cs="Liberation Serif"/>
          <w:sz w:val="24"/>
          <w:szCs w:val="24"/>
        </w:rPr>
        <w:t>ном</w:t>
      </w:r>
      <w:r w:rsidR="006648B2" w:rsidRPr="003F30FC">
        <w:rPr>
          <w:rFonts w:ascii="Liberation Serif" w:hAnsi="Liberation Serif" w:cs="Liberation Serif"/>
          <w:sz w:val="24"/>
          <w:szCs w:val="24"/>
        </w:rPr>
        <w:t xml:space="preserve"> 16–16Тр </w:t>
      </w:r>
      <w:r w:rsidR="00405685" w:rsidRPr="003F30FC">
        <w:rPr>
          <w:rFonts w:ascii="Liberation Serif" w:hAnsi="Liberation Serif" w:cs="Liberation Serif"/>
          <w:sz w:val="24"/>
          <w:szCs w:val="24"/>
        </w:rPr>
        <w:t xml:space="preserve">(далее – </w:t>
      </w:r>
      <w:r w:rsidR="001561EF" w:rsidRPr="003F30FC">
        <w:rPr>
          <w:rFonts w:ascii="Liberation Serif" w:hAnsi="Liberation Serif" w:cs="Liberation Serif"/>
          <w:sz w:val="24"/>
          <w:szCs w:val="24"/>
        </w:rPr>
        <w:t>Насосное о</w:t>
      </w:r>
      <w:r w:rsidR="00405685" w:rsidRPr="003F30FC">
        <w:rPr>
          <w:rFonts w:ascii="Liberation Serif" w:hAnsi="Liberation Serif" w:cs="Liberation Serif"/>
          <w:sz w:val="24"/>
          <w:szCs w:val="24"/>
        </w:rPr>
        <w:t>борудование).</w:t>
      </w:r>
    </w:p>
    <w:p w14:paraId="26E1B345" w14:textId="4ED99B69" w:rsidR="00405685" w:rsidRPr="003F30FC" w:rsidRDefault="00A1113F" w:rsidP="00405685">
      <w:pPr>
        <w:autoSpaceDE w:val="0"/>
        <w:autoSpaceDN w:val="0"/>
        <w:adjustRightInd w:val="0"/>
        <w:spacing w:after="0"/>
        <w:jc w:val="both"/>
        <w:rPr>
          <w:rFonts w:ascii="Liberation Serif" w:eastAsia="Times New Roman" w:hAnsi="Liberation Serif" w:cs="Liberation Serif"/>
          <w:lang w:eastAsia="ru-RU"/>
        </w:rPr>
      </w:pPr>
      <w:r w:rsidRPr="003F30FC">
        <w:rPr>
          <w:rFonts w:ascii="Liberation Serif" w:hAnsi="Liberation Serif" w:cs="Liberation Serif"/>
          <w:sz w:val="24"/>
          <w:szCs w:val="24"/>
        </w:rPr>
        <w:t>Начальная (предельная) стоимость поставки</w:t>
      </w:r>
      <w:r w:rsidR="001E2130" w:rsidRPr="003F30FC">
        <w:rPr>
          <w:rFonts w:ascii="Liberation Serif" w:hAnsi="Liberation Serif" w:cs="Liberation Serif"/>
          <w:sz w:val="24"/>
          <w:szCs w:val="24"/>
        </w:rPr>
        <w:t xml:space="preserve"> </w:t>
      </w:r>
      <w:r w:rsidR="00BF746E" w:rsidRPr="003F30FC">
        <w:rPr>
          <w:rFonts w:ascii="Liberation Serif" w:hAnsi="Liberation Serif" w:cs="Liberation Serif"/>
          <w:sz w:val="24"/>
          <w:szCs w:val="24"/>
        </w:rPr>
        <w:t xml:space="preserve">– </w:t>
      </w:r>
      <w:r w:rsidR="00206A93">
        <w:rPr>
          <w:rFonts w:ascii="Liberation Serif" w:hAnsi="Liberation Serif" w:cs="Liberation Serif"/>
          <w:sz w:val="24"/>
          <w:szCs w:val="24"/>
        </w:rPr>
        <w:t>33 742</w:t>
      </w:r>
      <w:r w:rsidR="00206A93" w:rsidRPr="003F30FC">
        <w:rPr>
          <w:rFonts w:ascii="Liberation Serif" w:hAnsi="Liberation Serif" w:cs="Liberation Serif"/>
          <w:sz w:val="24"/>
          <w:szCs w:val="24"/>
        </w:rPr>
        <w:t>,</w:t>
      </w:r>
      <w:r w:rsidR="00206A93">
        <w:rPr>
          <w:rFonts w:ascii="Liberation Serif" w:hAnsi="Liberation Serif" w:cs="Liberation Serif"/>
          <w:sz w:val="24"/>
          <w:szCs w:val="24"/>
        </w:rPr>
        <w:t>04</w:t>
      </w:r>
      <w:r w:rsidR="00206A93">
        <w:rPr>
          <w:rFonts w:ascii="Liberation Serif" w:hAnsi="Liberation Serif" w:cs="Liberation Serif"/>
          <w:sz w:val="24"/>
          <w:szCs w:val="24"/>
        </w:rPr>
        <w:t xml:space="preserve"> сомони (т</w:t>
      </w:r>
      <w:r w:rsidR="003F30FC">
        <w:rPr>
          <w:rFonts w:ascii="Liberation Serif" w:hAnsi="Liberation Serif" w:cs="Liberation Serif"/>
          <w:sz w:val="24"/>
          <w:szCs w:val="24"/>
        </w:rPr>
        <w:t>ри</w:t>
      </w:r>
      <w:r w:rsidR="00D248A0">
        <w:rPr>
          <w:rFonts w:ascii="Liberation Serif" w:hAnsi="Liberation Serif" w:cs="Liberation Serif"/>
          <w:sz w:val="24"/>
          <w:szCs w:val="24"/>
        </w:rPr>
        <w:t>дцать</w:t>
      </w:r>
      <w:r w:rsidR="003F30FC">
        <w:rPr>
          <w:rFonts w:ascii="Liberation Serif" w:hAnsi="Liberation Serif" w:cs="Liberation Serif"/>
          <w:sz w:val="24"/>
          <w:szCs w:val="24"/>
        </w:rPr>
        <w:t xml:space="preserve"> три </w:t>
      </w:r>
      <w:r w:rsidR="003F30FC" w:rsidRPr="003F30FC">
        <w:rPr>
          <w:rFonts w:ascii="Liberation Serif" w:hAnsi="Liberation Serif" w:cs="Liberation Serif"/>
          <w:sz w:val="24"/>
          <w:szCs w:val="24"/>
        </w:rPr>
        <w:t>тысяч</w:t>
      </w:r>
      <w:r w:rsidR="00D248A0">
        <w:rPr>
          <w:rFonts w:ascii="Liberation Serif" w:hAnsi="Liberation Serif" w:cs="Liberation Serif"/>
          <w:sz w:val="24"/>
          <w:szCs w:val="24"/>
        </w:rPr>
        <w:t>и</w:t>
      </w:r>
      <w:r w:rsidR="003F30FC" w:rsidRPr="003F30FC">
        <w:rPr>
          <w:rFonts w:ascii="Liberation Serif" w:hAnsi="Liberation Serif" w:cs="Liberation Serif"/>
          <w:sz w:val="24"/>
          <w:szCs w:val="24"/>
        </w:rPr>
        <w:t xml:space="preserve"> </w:t>
      </w:r>
      <w:r w:rsidR="00D248A0">
        <w:rPr>
          <w:rFonts w:ascii="Liberation Serif" w:hAnsi="Liberation Serif" w:cs="Liberation Serif"/>
          <w:sz w:val="24"/>
          <w:szCs w:val="24"/>
        </w:rPr>
        <w:t>семьсот сорок два</w:t>
      </w:r>
      <w:r w:rsidR="003F30FC" w:rsidRPr="003F30FC">
        <w:rPr>
          <w:rFonts w:ascii="Liberation Serif" w:hAnsi="Liberation Serif" w:cs="Liberation Serif"/>
          <w:sz w:val="24"/>
          <w:szCs w:val="24"/>
        </w:rPr>
        <w:t xml:space="preserve"> сомони, </w:t>
      </w:r>
      <w:r w:rsidR="003F30FC">
        <w:rPr>
          <w:rFonts w:ascii="Liberation Serif" w:hAnsi="Liberation Serif" w:cs="Liberation Serif"/>
          <w:sz w:val="24"/>
          <w:szCs w:val="24"/>
        </w:rPr>
        <w:t>04</w:t>
      </w:r>
      <w:r w:rsidR="003F30FC" w:rsidRPr="003F30FC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3F30FC" w:rsidRPr="003F30FC">
        <w:rPr>
          <w:rFonts w:ascii="Liberation Serif" w:hAnsi="Liberation Serif" w:cs="Liberation Serif"/>
          <w:sz w:val="24"/>
          <w:szCs w:val="24"/>
        </w:rPr>
        <w:t>дирам</w:t>
      </w:r>
      <w:bookmarkStart w:id="0" w:name="_GoBack"/>
      <w:bookmarkEnd w:id="0"/>
      <w:proofErr w:type="spellEnd"/>
      <w:r w:rsidR="003F30FC" w:rsidRPr="003F30FC">
        <w:rPr>
          <w:rFonts w:ascii="Liberation Serif" w:hAnsi="Liberation Serif" w:cs="Liberation Serif"/>
          <w:sz w:val="24"/>
          <w:szCs w:val="24"/>
        </w:rPr>
        <w:t>).</w:t>
      </w:r>
    </w:p>
    <w:p w14:paraId="3BA72181" w14:textId="77777777" w:rsidR="00A1113F" w:rsidRPr="003F30FC" w:rsidRDefault="00A1113F" w:rsidP="00405685">
      <w:pPr>
        <w:spacing w:before="240" w:after="24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3F30FC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5BD17A0" w14:textId="77777777" w:rsidR="00F460D9" w:rsidRPr="003F30FC" w:rsidRDefault="006B510C" w:rsidP="00F460D9">
      <w:pPr>
        <w:pStyle w:val="1"/>
        <w:shd w:val="clear" w:color="auto" w:fill="FFFFFF"/>
        <w:spacing w:before="0" w:beforeAutospacing="0" w:after="0" w:afterAutospacing="0"/>
        <w:jc w:val="center"/>
        <w:textAlignment w:val="baseline"/>
        <w:rPr>
          <w:rFonts w:ascii="Liberation Serif" w:hAnsi="Liberation Serif" w:cs="Liberation Serif"/>
          <w:sz w:val="24"/>
        </w:rPr>
      </w:pPr>
      <w:r w:rsidRPr="003F30FC">
        <w:rPr>
          <w:rFonts w:ascii="Liberation Serif" w:hAnsi="Liberation Serif" w:cs="Liberation Serif"/>
          <w:sz w:val="24"/>
        </w:rPr>
        <w:t>Заказ на поставку</w:t>
      </w:r>
    </w:p>
    <w:p w14:paraId="12400CBA" w14:textId="77777777" w:rsidR="00700755" w:rsidRPr="003F30FC" w:rsidRDefault="006B510C" w:rsidP="00EB4BBD">
      <w:pPr>
        <w:pStyle w:val="1"/>
        <w:shd w:val="clear" w:color="auto" w:fill="FFFFFF"/>
        <w:spacing w:before="0" w:beforeAutospacing="0" w:after="48"/>
        <w:jc w:val="center"/>
        <w:textAlignment w:val="baseline"/>
        <w:rPr>
          <w:rFonts w:ascii="Liberation Serif" w:hAnsi="Liberation Serif" w:cs="Liberation Serif"/>
          <w:sz w:val="24"/>
          <w:szCs w:val="24"/>
          <w:shd w:val="clear" w:color="auto" w:fill="FFFFFF"/>
        </w:rPr>
      </w:pPr>
      <w:r w:rsidRPr="003F30FC">
        <w:rPr>
          <w:rFonts w:ascii="Liberation Serif" w:hAnsi="Liberation Serif" w:cs="Liberation Serif"/>
          <w:sz w:val="24"/>
          <w:szCs w:val="24"/>
        </w:rPr>
        <w:t>н</w:t>
      </w:r>
      <w:r w:rsidR="0083466A" w:rsidRPr="003F30FC">
        <w:rPr>
          <w:rFonts w:ascii="Liberation Serif" w:hAnsi="Liberation Serif" w:cs="Liberation Serif"/>
          <w:sz w:val="24"/>
          <w:szCs w:val="24"/>
        </w:rPr>
        <w:t>асос</w:t>
      </w:r>
      <w:r w:rsidR="00D17F7B" w:rsidRPr="003F30FC">
        <w:rPr>
          <w:rFonts w:ascii="Liberation Serif" w:hAnsi="Liberation Serif" w:cs="Liberation Serif"/>
          <w:sz w:val="24"/>
          <w:szCs w:val="24"/>
        </w:rPr>
        <w:t>а</w:t>
      </w:r>
      <w:r w:rsidR="00B819FB" w:rsidRPr="003F30FC">
        <w:rPr>
          <w:rFonts w:ascii="Liberation Serif" w:hAnsi="Liberation Serif" w:cs="Liberation Serif"/>
          <w:sz w:val="24"/>
          <w:szCs w:val="24"/>
        </w:rPr>
        <w:t xml:space="preserve"> </w:t>
      </w:r>
      <w:r w:rsidR="006648B2" w:rsidRPr="003F30FC">
        <w:rPr>
          <w:rFonts w:ascii="Liberation Serif" w:hAnsi="Liberation Serif" w:cs="Liberation Serif"/>
          <w:sz w:val="24"/>
          <w:szCs w:val="24"/>
        </w:rPr>
        <w:t>дренажного</w:t>
      </w:r>
      <w:r w:rsidR="004B77F4" w:rsidRPr="003F30FC">
        <w:rPr>
          <w:rFonts w:ascii="Liberation Serif" w:hAnsi="Liberation Serif" w:cs="Liberation Serif"/>
          <w:sz w:val="24"/>
          <w:szCs w:val="24"/>
        </w:rPr>
        <w:t>,</w:t>
      </w:r>
      <w:r w:rsidR="006648B2" w:rsidRPr="003F30FC">
        <w:rPr>
          <w:rFonts w:ascii="Liberation Serif" w:hAnsi="Liberation Serif" w:cs="Liberation Serif"/>
          <w:sz w:val="24"/>
          <w:szCs w:val="24"/>
        </w:rPr>
        <w:t xml:space="preserve"> погружного </w:t>
      </w:r>
      <w:r w:rsidR="004B77F4" w:rsidRPr="003F30FC">
        <w:rPr>
          <w:rFonts w:ascii="Liberation Serif" w:hAnsi="Liberation Serif" w:cs="Liberation Serif"/>
          <w:sz w:val="24"/>
          <w:szCs w:val="24"/>
        </w:rPr>
        <w:t>Г</w:t>
      </w:r>
      <w:r w:rsidR="006648B2" w:rsidRPr="003F30FC">
        <w:rPr>
          <w:rFonts w:ascii="Liberation Serif" w:hAnsi="Liberation Serif" w:cs="Liberation Serif"/>
          <w:sz w:val="24"/>
          <w:szCs w:val="24"/>
        </w:rPr>
        <w:t>ном 16–16Тр.</w:t>
      </w:r>
    </w:p>
    <w:p w14:paraId="3E34E681" w14:textId="77777777" w:rsidR="00CB5990" w:rsidRPr="003F30FC" w:rsidRDefault="00CB5990" w:rsidP="00EB4BBD">
      <w:pPr>
        <w:pStyle w:val="a7"/>
        <w:numPr>
          <w:ilvl w:val="0"/>
          <w:numId w:val="13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F30FC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0E7BBFC7" w14:textId="77777777" w:rsidR="00CB5990" w:rsidRPr="003F30FC" w:rsidRDefault="00CB5990" w:rsidP="003F30FC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Страна производитель –</w:t>
      </w:r>
      <w:r w:rsidR="006648B2" w:rsidRPr="003F30FC">
        <w:rPr>
          <w:rFonts w:ascii="Liberation Serif" w:hAnsi="Liberation Serif" w:cs="Liberation Serif"/>
          <w:sz w:val="24"/>
          <w:szCs w:val="24"/>
        </w:rPr>
        <w:t xml:space="preserve"> </w:t>
      </w:r>
      <w:r w:rsidRPr="003F30FC">
        <w:rPr>
          <w:rFonts w:ascii="Liberation Serif" w:hAnsi="Liberation Serif" w:cs="Liberation Serif"/>
          <w:sz w:val="24"/>
          <w:szCs w:val="24"/>
        </w:rPr>
        <w:t>РФ.</w:t>
      </w:r>
    </w:p>
    <w:p w14:paraId="3C78F1C3" w14:textId="77777777" w:rsidR="00CB5990" w:rsidRPr="003F30FC" w:rsidRDefault="00CB5990" w:rsidP="003F30FC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Производитель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 </w:t>
      </w:r>
      <w:r w:rsidR="006648B2" w:rsidRPr="003F30FC">
        <w:rPr>
          <w:rFonts w:ascii="Liberation Serif" w:hAnsi="Liberation Serif" w:cs="Liberation Serif"/>
          <w:sz w:val="24"/>
          <w:szCs w:val="24"/>
        </w:rPr>
        <w:t xml:space="preserve">АО «ГМС </w:t>
      </w:r>
      <w:proofErr w:type="spellStart"/>
      <w:r w:rsidR="006648B2" w:rsidRPr="003F30FC">
        <w:rPr>
          <w:rFonts w:ascii="Liberation Serif" w:hAnsi="Liberation Serif" w:cs="Liberation Serif"/>
          <w:sz w:val="24"/>
          <w:szCs w:val="24"/>
        </w:rPr>
        <w:t>Ливгидромаш</w:t>
      </w:r>
      <w:proofErr w:type="spellEnd"/>
      <w:r w:rsidR="006648B2" w:rsidRPr="003F30FC">
        <w:rPr>
          <w:rFonts w:ascii="Liberation Serif" w:hAnsi="Liberation Serif" w:cs="Liberation Serif"/>
          <w:sz w:val="24"/>
          <w:szCs w:val="24"/>
        </w:rPr>
        <w:t>».</w:t>
      </w:r>
    </w:p>
    <w:p w14:paraId="06DF8FB9" w14:textId="77777777" w:rsidR="00CB5990" w:rsidRPr="003F30FC" w:rsidRDefault="00CB5990" w:rsidP="003F30F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Количество </w:t>
      </w:r>
      <w:r w:rsidRPr="003F30FC">
        <w:rPr>
          <w:rFonts w:ascii="Liberation Serif" w:hAnsi="Liberation Serif" w:cs="Liberation Serif"/>
          <w:sz w:val="24"/>
          <w:szCs w:val="24"/>
        </w:rPr>
        <w:t>–</w:t>
      </w: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4E3EE4" w:rsidRPr="003F30FC">
        <w:rPr>
          <w:rFonts w:ascii="Liberation Serif" w:hAnsi="Liberation Serif" w:cs="Liberation Serif"/>
          <w:sz w:val="24"/>
          <w:szCs w:val="24"/>
        </w:rPr>
        <w:t xml:space="preserve">3 </w:t>
      </w:r>
      <w:r w:rsidRPr="003F30FC">
        <w:rPr>
          <w:rFonts w:ascii="Liberation Serif" w:hAnsi="Liberation Serif" w:cs="Liberation Serif"/>
          <w:sz w:val="24"/>
          <w:szCs w:val="24"/>
        </w:rPr>
        <w:t>шт.</w:t>
      </w:r>
    </w:p>
    <w:p w14:paraId="4999636E" w14:textId="77777777" w:rsidR="00D34D61" w:rsidRPr="003F30FC" w:rsidRDefault="00D34D61" w:rsidP="00D34D6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 w:rsidRPr="003F30FC">
        <w:rPr>
          <w:rFonts w:ascii="Liberation Serif" w:hAnsi="Liberation Serif" w:cs="Liberation Serif"/>
          <w:sz w:val="24"/>
          <w:szCs w:val="24"/>
          <w:shd w:val="clear" w:color="auto" w:fill="FFFFFF"/>
        </w:rPr>
        <w:t>Упаковка и маркировка Насосного оборудования должна быть завода-изготовителя, которая обеспечивает сохранность Насосного оборудования при транспортировке и проведении погрузочно-разгрузочных работ. Упаковка – невозвратная.</w:t>
      </w:r>
    </w:p>
    <w:p w14:paraId="1C8847C8" w14:textId="77777777" w:rsidR="001C7EAC" w:rsidRPr="003F30FC" w:rsidRDefault="00D34D61" w:rsidP="0001652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Требования к доставке, видам транспорта, погрузке-разгрузке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</w:t>
      </w: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1C7EAC" w:rsidRPr="003F30FC">
        <w:rPr>
          <w:rFonts w:ascii="Liberation Serif" w:hAnsi="Liberation Serif" w:cs="Liberation Serif"/>
          <w:sz w:val="24"/>
          <w:szCs w:val="24"/>
        </w:rPr>
        <w:t>D</w:t>
      </w:r>
      <w:r w:rsidR="001C7EAC" w:rsidRPr="003F30FC">
        <w:rPr>
          <w:rFonts w:ascii="Liberation Serif" w:hAnsi="Liberation Serif" w:cs="Liberation Serif"/>
          <w:sz w:val="24"/>
          <w:szCs w:val="24"/>
          <w:lang w:val="en-US"/>
        </w:rPr>
        <w:t>D</w:t>
      </w:r>
      <w:r w:rsidR="001C7EAC" w:rsidRPr="003F30FC">
        <w:rPr>
          <w:rFonts w:ascii="Liberation Serif" w:hAnsi="Liberation Serif" w:cs="Liberation Serif"/>
          <w:sz w:val="24"/>
          <w:szCs w:val="24"/>
        </w:rPr>
        <w:t xml:space="preserve">P Дангаринский район, посёлок Сангтуда, производственная территория Сангтудинской ГЭС-1 (согласно Инкотермс 2010) – для резидентов Республики Таджикистан. </w:t>
      </w:r>
      <w:r w:rsidR="001C7EAC" w:rsidRPr="003F30FC">
        <w:rPr>
          <w:rFonts w:ascii="Liberation Serif" w:hAnsi="Liberation Serif" w:cs="Liberation Serif"/>
          <w:sz w:val="24"/>
          <w:szCs w:val="24"/>
          <w:lang w:val="en-US"/>
        </w:rPr>
        <w:t>DAP</w:t>
      </w:r>
      <w:r w:rsidR="001C7EAC" w:rsidRPr="003F30FC">
        <w:rPr>
          <w:rFonts w:ascii="Liberation Serif" w:hAnsi="Liberation Serif" w:cs="Liberation Serif"/>
          <w:sz w:val="24"/>
          <w:szCs w:val="24"/>
        </w:rPr>
        <w:t xml:space="preserve"> г</w:t>
      </w:r>
      <w:r w:rsidR="001C7EAC" w:rsidRPr="003F30FC">
        <w:rPr>
          <w:rFonts w:ascii="Liberation Serif" w:hAnsi="Liberation Serif" w:cs="Liberation Serif"/>
          <w:i/>
          <w:sz w:val="24"/>
          <w:szCs w:val="24"/>
        </w:rPr>
        <w:t>.</w:t>
      </w:r>
      <w:r w:rsidR="001C7EAC" w:rsidRPr="003F30FC">
        <w:rPr>
          <w:rFonts w:ascii="Liberation Serif" w:hAnsi="Liberation Serif" w:cs="Liberation Serif"/>
          <w:sz w:val="24"/>
          <w:szCs w:val="24"/>
        </w:rPr>
        <w:t> Душанбе, Республика Таджикистан (согласно Инкотермс 2010). Международный Аэропорт – Грузовой терминал / Пункт таможенной очистки – автомобильный Терминал г. Душанбе – для нерезидентов Республики Таджикистан.</w:t>
      </w:r>
    </w:p>
    <w:p w14:paraId="33368ECF" w14:textId="77777777" w:rsidR="006648B2" w:rsidRPr="003F30FC" w:rsidRDefault="006648B2" w:rsidP="00580FE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– 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Насосного оборудования на расчетный счет </w:t>
      </w:r>
      <w:r w:rsidR="00D248A0">
        <w:rPr>
          <w:rFonts w:ascii="Liberation Serif" w:hAnsi="Liberation Serif" w:cs="Liberation Serif"/>
          <w:sz w:val="24"/>
          <w:szCs w:val="24"/>
        </w:rPr>
        <w:t>Участника</w:t>
      </w:r>
      <w:r w:rsidRPr="003F30FC">
        <w:rPr>
          <w:rFonts w:ascii="Liberation Serif" w:hAnsi="Liberation Serif" w:cs="Liberation Serif"/>
          <w:sz w:val="24"/>
          <w:szCs w:val="24"/>
        </w:rPr>
        <w:t>. Полный расчет производится в течение 30 рабочих дней после подписания акта приема-передачи Насосного оборудования на основании выставленного счета</w:t>
      </w:r>
    </w:p>
    <w:p w14:paraId="4F117C28" w14:textId="77777777" w:rsidR="00D34D61" w:rsidRPr="003F30FC" w:rsidRDefault="00D34D61" w:rsidP="00D34D6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Требования к срокам поставки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 </w:t>
      </w:r>
      <w:r w:rsidR="00D248A0">
        <w:rPr>
          <w:rFonts w:ascii="Liberation Serif" w:hAnsi="Liberation Serif" w:cs="Liberation Serif"/>
          <w:sz w:val="24"/>
          <w:szCs w:val="24"/>
        </w:rPr>
        <w:t>01.04.2026 г. по 30.06.2026 г.</w:t>
      </w:r>
    </w:p>
    <w:p w14:paraId="6CD4E604" w14:textId="77777777" w:rsidR="00D34D61" w:rsidRPr="003F30FC" w:rsidRDefault="00D34D61" w:rsidP="00D34D6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Требования к дополнительным услугам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</w:t>
      </w: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248A0">
        <w:rPr>
          <w:rFonts w:ascii="Liberation Serif" w:hAnsi="Liberation Serif" w:cs="Liberation Serif"/>
          <w:bCs/>
          <w:sz w:val="24"/>
          <w:szCs w:val="24"/>
          <w:lang w:eastAsia="ru-RU"/>
        </w:rPr>
        <w:t>Не требуется</w:t>
      </w:r>
      <w:r w:rsidRPr="003F30FC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</w:p>
    <w:p w14:paraId="3E891F57" w14:textId="77777777" w:rsidR="00D34D61" w:rsidRPr="003F30FC" w:rsidRDefault="00D34D61" w:rsidP="00D34D6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Требования к сроку и условиям гарантийного обслуживания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</w:t>
      </w: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 </w:t>
      </w:r>
      <w:bookmarkStart w:id="1" w:name="_Hlk34205087"/>
      <w:r w:rsidRPr="003F30FC">
        <w:rPr>
          <w:rFonts w:ascii="Liberation Serif" w:hAnsi="Liberation Serif" w:cs="Liberation Serif"/>
          <w:sz w:val="24"/>
          <w:szCs w:val="24"/>
        </w:rPr>
        <w:t xml:space="preserve">Гарантийный срок обслуживания </w:t>
      </w:r>
      <w:r w:rsidR="00D248A0">
        <w:rPr>
          <w:rFonts w:ascii="Liberation Serif" w:hAnsi="Liberation Serif" w:cs="Liberation Serif"/>
          <w:sz w:val="24"/>
          <w:szCs w:val="24"/>
        </w:rPr>
        <w:t>не менее 24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месяц</w:t>
      </w:r>
      <w:r w:rsidR="0073673C" w:rsidRPr="003F30FC">
        <w:rPr>
          <w:rFonts w:ascii="Liberation Serif" w:hAnsi="Liberation Serif" w:cs="Liberation Serif"/>
          <w:sz w:val="24"/>
          <w:szCs w:val="24"/>
        </w:rPr>
        <w:t>ев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со дня </w:t>
      </w:r>
      <w:bookmarkEnd w:id="1"/>
      <w:r w:rsidRPr="003F30FC">
        <w:rPr>
          <w:rFonts w:ascii="Liberation Serif" w:hAnsi="Liberation Serif" w:cs="Liberation Serif"/>
          <w:sz w:val="24"/>
          <w:szCs w:val="24"/>
        </w:rPr>
        <w:t xml:space="preserve">покупки Насосного оборудования. </w:t>
      </w:r>
      <w:r w:rsidR="00D248A0">
        <w:rPr>
          <w:rFonts w:ascii="Liberation Serif" w:hAnsi="Liberation Serif" w:cs="Liberation Serif"/>
          <w:sz w:val="24"/>
          <w:szCs w:val="24"/>
        </w:rPr>
        <w:t>Участник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</w:t>
      </w:r>
      <w:r w:rsidRPr="003F30FC">
        <w:rPr>
          <w:rFonts w:ascii="Liberation Serif" w:hAnsi="Liberation Serif" w:cs="Liberation Serif"/>
          <w:sz w:val="24"/>
          <w:szCs w:val="24"/>
        </w:rPr>
        <w:lastRenderedPageBreak/>
        <w:t xml:space="preserve">Гарантийный ремонт и сервисное обслуживание выполняется </w:t>
      </w:r>
      <w:r w:rsidR="00D248A0">
        <w:rPr>
          <w:rFonts w:ascii="Liberation Serif" w:hAnsi="Liberation Serif" w:cs="Liberation Serif"/>
          <w:sz w:val="24"/>
          <w:szCs w:val="24"/>
        </w:rPr>
        <w:t>Участником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. В течение гарантийного срока </w:t>
      </w:r>
      <w:r w:rsidR="00D248A0">
        <w:rPr>
          <w:rFonts w:ascii="Liberation Serif" w:hAnsi="Liberation Serif" w:cs="Liberation Serif"/>
          <w:sz w:val="24"/>
          <w:szCs w:val="24"/>
        </w:rPr>
        <w:t>Участник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гарантирует исправную и полнофункциональную работу Насосного оборудования в соответствии с техническим описанием производителя Насосного оборудования. При получении Насосного оборудования и обнаружении дефектов или отсутствие комплектующих, которые приводят к отказу функционирования Насосного оборудования, </w:t>
      </w:r>
      <w:r w:rsidR="00D248A0">
        <w:rPr>
          <w:rFonts w:ascii="Liberation Serif" w:hAnsi="Liberation Serif" w:cs="Liberation Serif"/>
          <w:sz w:val="24"/>
          <w:szCs w:val="24"/>
        </w:rPr>
        <w:t>Участник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за свой счет заменяет некачественное Насосное оборудование качественным или поставляет недостающие комплектующие. Замену-поставку дефектных или отсутствующих комплектующих, </w:t>
      </w:r>
      <w:r w:rsidR="00D248A0">
        <w:rPr>
          <w:rFonts w:ascii="Liberation Serif" w:hAnsi="Liberation Serif" w:cs="Liberation Serif"/>
          <w:sz w:val="24"/>
          <w:szCs w:val="24"/>
        </w:rPr>
        <w:t>Участник</w:t>
      </w:r>
      <w:r w:rsidR="00D248A0" w:rsidRPr="003F30FC">
        <w:rPr>
          <w:rFonts w:ascii="Liberation Serif" w:hAnsi="Liberation Serif" w:cs="Liberation Serif"/>
          <w:sz w:val="24"/>
          <w:szCs w:val="24"/>
        </w:rPr>
        <w:t xml:space="preserve"> </w:t>
      </w:r>
      <w:r w:rsidRPr="003F30FC">
        <w:rPr>
          <w:rFonts w:ascii="Liberation Serif" w:hAnsi="Liberation Serif" w:cs="Liberation Serif"/>
          <w:sz w:val="24"/>
          <w:szCs w:val="24"/>
        </w:rPr>
        <w:t>производит в кратчайший срок, но не позднее 30 дней начиная с момента (даты) получения Насосного оборудования.</w:t>
      </w:r>
    </w:p>
    <w:p w14:paraId="2D84180F" w14:textId="77777777" w:rsidR="00D34D61" w:rsidRPr="003F30FC" w:rsidRDefault="00D34D61" w:rsidP="00D248A0">
      <w:pPr>
        <w:numPr>
          <w:ilvl w:val="0"/>
          <w:numId w:val="12"/>
        </w:numPr>
        <w:tabs>
          <w:tab w:val="left" w:pos="851"/>
        </w:tabs>
        <w:spacing w:after="0"/>
        <w:ind w:left="851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Дополнительная комплектация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 Не требуется.</w:t>
      </w:r>
    </w:p>
    <w:p w14:paraId="3F9BCDEB" w14:textId="77777777" w:rsidR="00D34D61" w:rsidRPr="003F30FC" w:rsidRDefault="00D34D61" w:rsidP="00D248A0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1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="00D248A0" w:rsidRPr="00D248A0">
        <w:rPr>
          <w:rFonts w:ascii="Liberation Serif" w:hAnsi="Liberation Serif" w:cs="Liberation Serif"/>
          <w:sz w:val="24"/>
          <w:szCs w:val="24"/>
        </w:rPr>
        <w:t>Документация по гарантийному обслуживанию, техническая документация, подробная спецификация и иная эксплуатационная документация на русском языке, а также иные документы, предусмотренные заводом-изготовителем.</w:t>
      </w:r>
    </w:p>
    <w:p w14:paraId="57377B60" w14:textId="77777777" w:rsidR="00D34D61" w:rsidRPr="003F30FC" w:rsidRDefault="00D34D61" w:rsidP="00D248A0">
      <w:pPr>
        <w:numPr>
          <w:ilvl w:val="0"/>
          <w:numId w:val="2"/>
        </w:numPr>
        <w:tabs>
          <w:tab w:val="clear" w:pos="567"/>
          <w:tab w:val="left" w:pos="851"/>
        </w:tabs>
        <w:spacing w:after="0"/>
        <w:ind w:left="851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</w:t>
      </w: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A5E55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3F30FC">
        <w:rPr>
          <w:rFonts w:ascii="Liberation Serif" w:hAnsi="Liberation Serif" w:cs="Liberation Serif"/>
          <w:sz w:val="24"/>
          <w:szCs w:val="24"/>
        </w:rPr>
        <w:t>.</w:t>
      </w:r>
    </w:p>
    <w:p w14:paraId="0684E4E6" w14:textId="77777777" w:rsidR="00D34D61" w:rsidRPr="003F30FC" w:rsidRDefault="00D34D61" w:rsidP="00EA5E55">
      <w:pPr>
        <w:numPr>
          <w:ilvl w:val="0"/>
          <w:numId w:val="2"/>
        </w:numPr>
        <w:spacing w:after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Иные требования </w:t>
      </w:r>
      <w:r w:rsidRPr="00EA5E55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="00EA5E55" w:rsidRPr="00EA5E55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334E08EC" w14:textId="77777777" w:rsidR="00CB5990" w:rsidRPr="003F30FC" w:rsidRDefault="00CB5990" w:rsidP="00EB4BBD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F30FC">
        <w:rPr>
          <w:rFonts w:ascii="Liberation Serif" w:hAnsi="Liberation Serif" w:cs="Liberation Serif"/>
          <w:b/>
          <w:sz w:val="24"/>
          <w:szCs w:val="24"/>
        </w:rPr>
        <w:t>Технические</w:t>
      </w:r>
      <w:r w:rsidR="00B8789A" w:rsidRPr="003F30F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3F30FC">
        <w:rPr>
          <w:rFonts w:ascii="Liberation Serif" w:hAnsi="Liberation Serif" w:cs="Liberation Serif"/>
          <w:b/>
          <w:sz w:val="24"/>
          <w:szCs w:val="24"/>
        </w:rPr>
        <w:t>требования к продукции.</w:t>
      </w:r>
    </w:p>
    <w:p w14:paraId="53B91682" w14:textId="77777777" w:rsidR="00CB5990" w:rsidRPr="003F30FC" w:rsidRDefault="00CB5990" w:rsidP="00EB4BBD">
      <w:pPr>
        <w:pStyle w:val="a7"/>
        <w:numPr>
          <w:ilvl w:val="1"/>
          <w:numId w:val="11"/>
        </w:numPr>
        <w:tabs>
          <w:tab w:val="num" w:pos="993"/>
        </w:tabs>
        <w:spacing w:before="160" w:after="160" w:line="240" w:lineRule="auto"/>
        <w:ind w:left="0" w:firstLine="567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F30FC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tbl>
      <w:tblPr>
        <w:tblW w:w="8363" w:type="dxa"/>
        <w:tblInd w:w="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3827"/>
      </w:tblGrid>
      <w:tr w:rsidR="006648B2" w:rsidRPr="003F30FC" w14:paraId="748CC8EF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EA14BB8" w14:textId="77777777" w:rsidR="006648B2" w:rsidRPr="003F30FC" w:rsidRDefault="006648B2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Серия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CE2D186" w14:textId="77777777" w:rsidR="006648B2" w:rsidRPr="003F30FC" w:rsidRDefault="00206A93" w:rsidP="006648B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hyperlink r:id="rId6" w:history="1">
              <w:r w:rsidR="006648B2" w:rsidRPr="003F30FC">
                <w:rPr>
                  <w:rStyle w:val="a3"/>
                  <w:rFonts w:ascii="Liberation Serif" w:hAnsi="Liberation Serif" w:cs="Liberation Serif"/>
                  <w:bCs/>
                  <w:color w:val="auto"/>
                  <w:sz w:val="24"/>
                  <w:szCs w:val="24"/>
                  <w:u w:val="none"/>
                </w:rPr>
                <w:t>Гном</w:t>
              </w:r>
            </w:hyperlink>
          </w:p>
        </w:tc>
      </w:tr>
      <w:tr w:rsidR="006648B2" w:rsidRPr="003F30FC" w14:paraId="21247AA8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8056F0F" w14:textId="77777777" w:rsidR="006648B2" w:rsidRPr="003F30FC" w:rsidRDefault="006648B2" w:rsidP="003B732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Подача номин</w:t>
            </w:r>
            <w:r w:rsidR="004B77F4" w:rsidRPr="003F30FC">
              <w:rPr>
                <w:rFonts w:ascii="Liberation Serif" w:hAnsi="Liberation Serif" w:cs="Liberation Serif"/>
                <w:sz w:val="24"/>
                <w:szCs w:val="24"/>
              </w:rPr>
              <w:t>альная</w:t>
            </w: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, м³/ч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3828490" w14:textId="77777777" w:rsidR="006648B2" w:rsidRPr="003F30FC" w:rsidRDefault="006648B2" w:rsidP="003F30F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>16</w:t>
            </w:r>
          </w:p>
        </w:tc>
      </w:tr>
      <w:tr w:rsidR="006648B2" w:rsidRPr="003F30FC" w14:paraId="593110AA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F82398E" w14:textId="77777777" w:rsidR="006648B2" w:rsidRPr="003F30FC" w:rsidRDefault="006648B2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Напор, м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1E6AABF" w14:textId="77777777" w:rsidR="006648B2" w:rsidRPr="003F30FC" w:rsidRDefault="006648B2" w:rsidP="003F30F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>16</w:t>
            </w:r>
          </w:p>
        </w:tc>
      </w:tr>
      <w:tr w:rsidR="006648B2" w:rsidRPr="003F30FC" w14:paraId="41E4C090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4A593B33" w14:textId="77777777" w:rsidR="006648B2" w:rsidRPr="003F30FC" w:rsidRDefault="006648B2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Мощность электронасоса, кВт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C40ED84" w14:textId="77777777" w:rsidR="006648B2" w:rsidRPr="003F30FC" w:rsidRDefault="006648B2" w:rsidP="003F30F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>2,2</w:t>
            </w:r>
          </w:p>
        </w:tc>
      </w:tr>
      <w:tr w:rsidR="006648B2" w:rsidRPr="003F30FC" w14:paraId="48D89954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FBC2575" w14:textId="77777777" w:rsidR="006648B2" w:rsidRPr="003F30FC" w:rsidRDefault="006648B2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Частота вращения, об/мин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FF5EED7" w14:textId="77777777" w:rsidR="006648B2" w:rsidRPr="003F30FC" w:rsidRDefault="006648B2" w:rsidP="003F30F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>3000</w:t>
            </w:r>
          </w:p>
        </w:tc>
      </w:tr>
      <w:tr w:rsidR="006648B2" w:rsidRPr="003F30FC" w14:paraId="3C820C42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87F02A8" w14:textId="77777777" w:rsidR="006648B2" w:rsidRPr="003F30FC" w:rsidRDefault="006648B2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Частота вращения, c˜¹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B95CA62" w14:textId="77777777" w:rsidR="006648B2" w:rsidRPr="003F30FC" w:rsidRDefault="006648B2" w:rsidP="003F30F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>50</w:t>
            </w:r>
          </w:p>
        </w:tc>
      </w:tr>
      <w:tr w:rsidR="006648B2" w:rsidRPr="003F30FC" w14:paraId="71A1BF82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641D2727" w14:textId="77777777" w:rsidR="006648B2" w:rsidRPr="003F30FC" w:rsidRDefault="006648B2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Напряжение сети, В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4D73E194" w14:textId="77777777" w:rsidR="006648B2" w:rsidRPr="003F30FC" w:rsidRDefault="006648B2" w:rsidP="003F30FC">
            <w:pPr>
              <w:spacing w:after="0" w:line="240" w:lineRule="auto"/>
              <w:jc w:val="center"/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>380</w:t>
            </w:r>
          </w:p>
        </w:tc>
      </w:tr>
      <w:tr w:rsidR="003B7328" w:rsidRPr="003F30FC" w14:paraId="5F709C94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653CC8C6" w14:textId="77777777" w:rsidR="003B7328" w:rsidRPr="003F30FC" w:rsidRDefault="003B7328" w:rsidP="003B732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Номинальный ток, 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67EF3928" w14:textId="77777777" w:rsidR="003B7328" w:rsidRPr="003F30FC" w:rsidRDefault="003B7328" w:rsidP="003F30FC">
            <w:pPr>
              <w:spacing w:after="0" w:line="240" w:lineRule="auto"/>
              <w:jc w:val="center"/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>3,5</w:t>
            </w:r>
          </w:p>
        </w:tc>
      </w:tr>
      <w:tr w:rsidR="003B7328" w:rsidRPr="003F30FC" w14:paraId="38A2CF9E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7E33CCED" w14:textId="77777777" w:rsidR="003B7328" w:rsidRPr="003F30FC" w:rsidRDefault="003B7328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Частота тока, Гц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</w:tcPr>
          <w:p w14:paraId="2449A745" w14:textId="77777777" w:rsidR="003B7328" w:rsidRPr="003F30FC" w:rsidRDefault="003B7328" w:rsidP="003F30FC">
            <w:pPr>
              <w:spacing w:after="0" w:line="240" w:lineRule="auto"/>
              <w:jc w:val="center"/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>50</w:t>
            </w:r>
          </w:p>
        </w:tc>
      </w:tr>
      <w:tr w:rsidR="003B7328" w:rsidRPr="003F30FC" w14:paraId="307D65E1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903BA29" w14:textId="77777777" w:rsidR="003B7328" w:rsidRPr="003F30FC" w:rsidRDefault="003B7328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КПД электронасоса, %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F09A7F5" w14:textId="77777777" w:rsidR="003B7328" w:rsidRPr="003F30FC" w:rsidRDefault="003B7328" w:rsidP="003F30F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>40</w:t>
            </w:r>
          </w:p>
        </w:tc>
      </w:tr>
      <w:tr w:rsidR="003B7328" w:rsidRPr="003F30FC" w14:paraId="4CA3E892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5BA3696" w14:textId="77777777" w:rsidR="003B7328" w:rsidRPr="003F30FC" w:rsidRDefault="003B7328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Вид тока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3CD0E21" w14:textId="77777777" w:rsidR="003B7328" w:rsidRPr="003F30FC" w:rsidRDefault="003B7328" w:rsidP="003F30FC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>переменный</w:t>
            </w:r>
          </w:p>
        </w:tc>
      </w:tr>
      <w:tr w:rsidR="003B7328" w:rsidRPr="003F30FC" w14:paraId="185E76FE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471E080C" w14:textId="77777777" w:rsidR="003B7328" w:rsidRPr="003F30FC" w:rsidRDefault="003B7328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Тип конструкции насоса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6279A7C" w14:textId="77777777" w:rsidR="003B7328" w:rsidRPr="003F30FC" w:rsidRDefault="003B7328" w:rsidP="003B732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</w:rPr>
              <w:t>дренажный, моноблочный</w:t>
            </w:r>
          </w:p>
        </w:tc>
      </w:tr>
      <w:tr w:rsidR="003B7328" w:rsidRPr="003F30FC" w14:paraId="57BFE3D9" w14:textId="77777777" w:rsidTr="003F30FC">
        <w:trPr>
          <w:trHeight w:val="284"/>
        </w:trPr>
        <w:tc>
          <w:tcPr>
            <w:tcW w:w="4536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B07AFFB" w14:textId="77777777" w:rsidR="003B7328" w:rsidRPr="003F30FC" w:rsidRDefault="003B7328" w:rsidP="003F30FC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Перекачиваемая среда</w:t>
            </w:r>
          </w:p>
        </w:tc>
        <w:tc>
          <w:tcPr>
            <w:tcW w:w="3827" w:type="dxa"/>
            <w:shd w:val="clear" w:color="auto" w:fill="FFFFFF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0F73BD9" w14:textId="77777777" w:rsidR="003B7328" w:rsidRPr="003F30FC" w:rsidRDefault="003B7328" w:rsidP="00C63E7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Style w:val="ac"/>
                <w:rFonts w:ascii="Liberation Serif" w:hAnsi="Liberation Serif" w:cs="Liberation Serif"/>
                <w:b w:val="0"/>
                <w:sz w:val="24"/>
                <w:szCs w:val="24"/>
              </w:rPr>
              <w:t xml:space="preserve">вода чистая, вода загрязненная </w:t>
            </w:r>
          </w:p>
        </w:tc>
      </w:tr>
    </w:tbl>
    <w:p w14:paraId="7794EAF3" w14:textId="77777777" w:rsidR="00D34D61" w:rsidRPr="003F30FC" w:rsidRDefault="00D34D61" w:rsidP="00D34D61">
      <w:pPr>
        <w:pStyle w:val="a7"/>
        <w:numPr>
          <w:ilvl w:val="0"/>
          <w:numId w:val="15"/>
        </w:numPr>
        <w:spacing w:before="240" w:after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3F30FC">
        <w:rPr>
          <w:rFonts w:ascii="Liberation Serif" w:hAnsi="Liberation Serif" w:cs="Liberation Serif"/>
          <w:sz w:val="24"/>
          <w:szCs w:val="24"/>
        </w:rPr>
        <w:t>Поставляемое Насосное оборудование должно быть новое, в фирменной упаковке, ранее не использованное.</w:t>
      </w:r>
    </w:p>
    <w:p w14:paraId="2706546E" w14:textId="77777777" w:rsidR="00D34D61" w:rsidRPr="003F30FC" w:rsidRDefault="00D34D61" w:rsidP="00D34D61">
      <w:pPr>
        <w:pStyle w:val="a7"/>
        <w:numPr>
          <w:ilvl w:val="0"/>
          <w:numId w:val="15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 </w:t>
      </w:r>
      <w:r w:rsidRPr="003F30FC">
        <w:rPr>
          <w:rFonts w:ascii="Liberation Serif" w:hAnsi="Liberation Serif" w:cs="Liberation Serif"/>
          <w:spacing w:val="2"/>
          <w:sz w:val="24"/>
          <w:szCs w:val="24"/>
        </w:rPr>
        <w:t>ГОСТ 31840-2012.</w:t>
      </w:r>
    </w:p>
    <w:p w14:paraId="38E1C605" w14:textId="77777777" w:rsidR="00D34D61" w:rsidRPr="003F30FC" w:rsidRDefault="00D34D61" w:rsidP="00D34D61">
      <w:pPr>
        <w:pStyle w:val="a7"/>
        <w:numPr>
          <w:ilvl w:val="0"/>
          <w:numId w:val="15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Общие требования к рабочей среде, электропитанию и т.п. – </w:t>
      </w:r>
      <w:r w:rsidR="007345B4" w:rsidRPr="003F30FC">
        <w:rPr>
          <w:rFonts w:ascii="Liberation Serif" w:hAnsi="Liberation Serif" w:cs="Liberation Serif"/>
          <w:sz w:val="24"/>
          <w:szCs w:val="24"/>
        </w:rPr>
        <w:t>Эксплуатация допустима на затопленном приямке, в температурном режиме от –10 до +35</w:t>
      </w:r>
      <w:r w:rsidR="007345B4" w:rsidRPr="003F30FC">
        <w:rPr>
          <w:rFonts w:ascii="Liberation Serif" w:hAnsi="Liberation Serif" w:cs="Liberation Serif"/>
          <w:sz w:val="24"/>
          <w:szCs w:val="24"/>
        </w:rPr>
        <w:sym w:font="Symbol" w:char="F0B0"/>
      </w:r>
      <w:r w:rsidR="007345B4" w:rsidRPr="003F30FC">
        <w:rPr>
          <w:rFonts w:ascii="Liberation Serif" w:hAnsi="Liberation Serif" w:cs="Liberation Serif"/>
          <w:sz w:val="24"/>
          <w:szCs w:val="24"/>
        </w:rPr>
        <w:t xml:space="preserve">С и </w:t>
      </w:r>
      <w:r w:rsidR="007345B4" w:rsidRPr="003F30FC">
        <w:rPr>
          <w:rFonts w:ascii="Liberation Serif" w:hAnsi="Liberation Serif" w:cs="Liberation Serif"/>
          <w:sz w:val="24"/>
          <w:szCs w:val="24"/>
        </w:rPr>
        <w:lastRenderedPageBreak/>
        <w:t xml:space="preserve">относительной влажности воздуха не менее 80%. </w:t>
      </w:r>
      <w:r w:rsidR="0026301A" w:rsidRPr="003F30FC">
        <w:rPr>
          <w:rFonts w:ascii="Liberation Serif" w:hAnsi="Liberation Serif" w:cs="Liberation Serif"/>
          <w:sz w:val="24"/>
          <w:szCs w:val="24"/>
        </w:rPr>
        <w:t>Род тока переменный, н</w:t>
      </w:r>
      <w:r w:rsidR="007345B4" w:rsidRPr="003F30FC">
        <w:rPr>
          <w:rFonts w:ascii="Liberation Serif" w:hAnsi="Liberation Serif" w:cs="Liberation Serif"/>
          <w:sz w:val="24"/>
          <w:szCs w:val="24"/>
        </w:rPr>
        <w:t>апряжение питающей сети 380 В, частота питающей сети 50 Гц</w:t>
      </w:r>
      <w:r w:rsidR="003C0494" w:rsidRPr="003F30FC">
        <w:rPr>
          <w:rFonts w:ascii="Liberation Serif" w:hAnsi="Liberation Serif" w:cs="Liberation Serif"/>
          <w:sz w:val="24"/>
          <w:szCs w:val="24"/>
        </w:rPr>
        <w:t>.</w:t>
      </w:r>
    </w:p>
    <w:p w14:paraId="48768149" w14:textId="77777777" w:rsidR="006106C1" w:rsidRPr="003F30FC" w:rsidRDefault="00CB5990" w:rsidP="00D34D61">
      <w:pPr>
        <w:pStyle w:val="a7"/>
        <w:numPr>
          <w:ilvl w:val="0"/>
          <w:numId w:val="15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Общие функциональные требования (</w:t>
      </w:r>
      <w:r w:rsidR="006106C1" w:rsidRPr="003F30FC">
        <w:rPr>
          <w:rFonts w:ascii="Liberation Serif" w:hAnsi="Liberation Serif" w:cs="Liberation Serif"/>
          <w:i/>
          <w:sz w:val="24"/>
          <w:szCs w:val="24"/>
        </w:rPr>
        <w:t xml:space="preserve">перечень исполняемых функций) – </w:t>
      </w:r>
      <w:r w:rsidR="00D76AEA" w:rsidRPr="003F30FC">
        <w:rPr>
          <w:rFonts w:ascii="Liberation Serif" w:hAnsi="Liberation Serif" w:cs="Liberation Serif"/>
          <w:sz w:val="24"/>
          <w:szCs w:val="24"/>
        </w:rPr>
        <w:t>Водоотведение из бытовой канализации (насосная бытовой канализации, очистные сооружения правого берега)</w:t>
      </w:r>
      <w:r w:rsidR="006106C1" w:rsidRPr="003F30FC">
        <w:rPr>
          <w:rFonts w:ascii="Liberation Serif" w:hAnsi="Liberation Serif" w:cs="Liberation Serif"/>
          <w:sz w:val="24"/>
          <w:szCs w:val="24"/>
          <w:shd w:val="clear" w:color="auto" w:fill="FFFFFF"/>
        </w:rPr>
        <w:t>.</w:t>
      </w:r>
    </w:p>
    <w:p w14:paraId="054AB4B3" w14:textId="77777777" w:rsidR="00D34D61" w:rsidRPr="003F30FC" w:rsidRDefault="00D34D61" w:rsidP="00D34D61">
      <w:pPr>
        <w:pStyle w:val="a7"/>
        <w:numPr>
          <w:ilvl w:val="0"/>
          <w:numId w:val="15"/>
        </w:numPr>
        <w:spacing w:after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Требования по комплектации – </w:t>
      </w:r>
      <w:r w:rsidRPr="003F30FC">
        <w:rPr>
          <w:rFonts w:ascii="Liberation Serif" w:hAnsi="Liberation Serif" w:cs="Liberation Serif"/>
          <w:sz w:val="24"/>
          <w:szCs w:val="24"/>
        </w:rPr>
        <w:t>Базовая комплектация.</w:t>
      </w:r>
    </w:p>
    <w:p w14:paraId="1E02EF13" w14:textId="77777777" w:rsidR="00D34D61" w:rsidRPr="003F30FC" w:rsidRDefault="00D34D61" w:rsidP="00470B67">
      <w:pPr>
        <w:pStyle w:val="a7"/>
        <w:numPr>
          <w:ilvl w:val="0"/>
          <w:numId w:val="15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Требования по совместимости – </w:t>
      </w:r>
      <w:r w:rsidR="00470B67" w:rsidRPr="00470B67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="00470B67">
        <w:rPr>
          <w:rFonts w:ascii="Liberation Serif" w:hAnsi="Liberation Serif" w:cs="Liberation Serif"/>
          <w:sz w:val="24"/>
          <w:szCs w:val="24"/>
        </w:rPr>
        <w:t>.</w:t>
      </w:r>
    </w:p>
    <w:p w14:paraId="719A80A5" w14:textId="77777777" w:rsidR="00D34D61" w:rsidRPr="003F30FC" w:rsidRDefault="00D34D61" w:rsidP="002D6829">
      <w:pPr>
        <w:pStyle w:val="a7"/>
        <w:numPr>
          <w:ilvl w:val="0"/>
          <w:numId w:val="15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</w:t>
      </w:r>
      <w:r w:rsidRPr="003F30FC">
        <w:rPr>
          <w:rFonts w:ascii="Liberation Serif" w:hAnsi="Liberation Serif" w:cs="Liberation Serif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 </w:t>
      </w:r>
      <w:r w:rsidR="002D6829" w:rsidRPr="002D6829">
        <w:rPr>
          <w:rFonts w:ascii="Liberation Serif" w:hAnsi="Liberation Serif" w:cs="Liberation Serif"/>
          <w:sz w:val="24"/>
          <w:szCs w:val="24"/>
        </w:rPr>
        <w:t>Поставляемое оборудование должно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</w:p>
    <w:p w14:paraId="4F46247D" w14:textId="77777777" w:rsidR="00D34D61" w:rsidRPr="003F30FC" w:rsidRDefault="00D34D61" w:rsidP="00D34D61">
      <w:pPr>
        <w:pStyle w:val="a7"/>
        <w:numPr>
          <w:ilvl w:val="0"/>
          <w:numId w:val="19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F30FC">
        <w:rPr>
          <w:rFonts w:ascii="Liberation Serif" w:hAnsi="Liberation Serif" w:cs="Liberation Serif"/>
          <w:b/>
          <w:sz w:val="24"/>
          <w:szCs w:val="24"/>
        </w:rPr>
        <w:t>Применение аналогов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 Аналог возможен без изменения качественных, функциональных и конструктивных характеристик той же фирмы и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50F2B4A3" w14:textId="77777777" w:rsidR="00D34D61" w:rsidRPr="003F30FC" w:rsidRDefault="00D34D61" w:rsidP="00D34D61">
      <w:pPr>
        <w:pStyle w:val="a7"/>
        <w:numPr>
          <w:ilvl w:val="0"/>
          <w:numId w:val="19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F30FC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Участнику закупки </w:t>
      </w:r>
      <w:r w:rsidRPr="003F30FC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F30FC">
        <w:rPr>
          <w:rFonts w:ascii="Liberation Serif" w:hAnsi="Liberation Serif" w:cs="Liberation Serif"/>
          <w:b/>
          <w:i/>
          <w:sz w:val="24"/>
          <w:szCs w:val="24"/>
        </w:rPr>
        <w:t>:</w:t>
      </w:r>
    </w:p>
    <w:p w14:paraId="0A08BA45" w14:textId="77777777" w:rsidR="00D34D61" w:rsidRPr="003F30FC" w:rsidRDefault="00D34D61" w:rsidP="00DB3B08">
      <w:pPr>
        <w:pStyle w:val="a7"/>
        <w:numPr>
          <w:ilvl w:val="0"/>
          <w:numId w:val="16"/>
        </w:numPr>
        <w:spacing w:before="120" w:after="0"/>
        <w:ind w:left="709" w:hanging="357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Наличие опыта выполнения аналогичных поставок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0BDE8F82" w14:textId="77777777" w:rsidR="00D34D61" w:rsidRPr="003F30FC" w:rsidRDefault="00D34D61" w:rsidP="00DB3B08">
      <w:pPr>
        <w:pStyle w:val="a7"/>
        <w:numPr>
          <w:ilvl w:val="0"/>
          <w:numId w:val="16"/>
        </w:numPr>
        <w:spacing w:after="0"/>
        <w:ind w:left="709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 Приветствуется.</w:t>
      </w:r>
    </w:p>
    <w:p w14:paraId="743428AB" w14:textId="77777777" w:rsidR="00D34D61" w:rsidRPr="003F30FC" w:rsidRDefault="00D34D61" w:rsidP="00DB3B08">
      <w:pPr>
        <w:pStyle w:val="a7"/>
        <w:numPr>
          <w:ilvl w:val="0"/>
          <w:numId w:val="16"/>
        </w:numPr>
        <w:spacing w:after="0"/>
        <w:ind w:left="709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3F30FC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10091C0A" w14:textId="77777777" w:rsidR="00D34D61" w:rsidRDefault="00D34D61" w:rsidP="00DB3B08">
      <w:pPr>
        <w:pStyle w:val="a7"/>
        <w:numPr>
          <w:ilvl w:val="0"/>
          <w:numId w:val="16"/>
        </w:numPr>
        <w:spacing w:after="0" w:line="600" w:lineRule="auto"/>
        <w:ind w:left="709" w:hanging="357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r w:rsidRPr="003F30FC">
        <w:rPr>
          <w:rFonts w:ascii="Liberation Serif" w:hAnsi="Liberation Serif" w:cs="Liberation Serif"/>
          <w:sz w:val="24"/>
          <w:szCs w:val="24"/>
        </w:rPr>
        <w:t xml:space="preserve"> – </w:t>
      </w:r>
      <w:r w:rsidR="00DB3B08" w:rsidRPr="00DB3B08">
        <w:rPr>
          <w:rFonts w:ascii="Liberation Serif" w:hAnsi="Liberation Serif" w:cs="Liberation Serif"/>
          <w:sz w:val="24"/>
          <w:szCs w:val="24"/>
        </w:rPr>
        <w:t>Не устанавливаются</w:t>
      </w:r>
      <w:r w:rsidRPr="003F30FC">
        <w:rPr>
          <w:rFonts w:ascii="Liberation Serif" w:hAnsi="Liberation Serif" w:cs="Liberation Serif"/>
          <w:sz w:val="24"/>
          <w:szCs w:val="24"/>
        </w:rPr>
        <w:t>.</w:t>
      </w:r>
    </w:p>
    <w:p w14:paraId="48855F1C" w14:textId="77777777" w:rsidR="00DB3B08" w:rsidRPr="00DB3B08" w:rsidRDefault="00DB3B08" w:rsidP="00DB3B08">
      <w:pPr>
        <w:pStyle w:val="a7"/>
        <w:numPr>
          <w:ilvl w:val="0"/>
          <w:numId w:val="21"/>
        </w:numPr>
        <w:tabs>
          <w:tab w:val="left" w:pos="993"/>
        </w:tabs>
        <w:spacing w:before="160" w:after="0" w:line="48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B3B08">
        <w:rPr>
          <w:rFonts w:ascii="Times New Roman" w:hAnsi="Times New Roman"/>
          <w:b/>
          <w:sz w:val="24"/>
          <w:szCs w:val="24"/>
        </w:rPr>
        <w:t>Проект договора</w:t>
      </w:r>
      <w:r w:rsidRPr="00DB3B08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3F9E86D8" w14:textId="77777777" w:rsidR="00D34D61" w:rsidRPr="003F30FC" w:rsidRDefault="00D34D61" w:rsidP="00D34D61">
      <w:pPr>
        <w:spacing w:before="160" w:after="0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FA7E5DC" w14:textId="77777777" w:rsidR="00D34D61" w:rsidRPr="003F30FC" w:rsidRDefault="00D34D61" w:rsidP="00D34D61">
      <w:pPr>
        <w:spacing w:before="160" w:after="0"/>
        <w:jc w:val="both"/>
        <w:rPr>
          <w:rFonts w:ascii="Liberation Serif" w:hAnsi="Liberation Serif" w:cs="Liberation Serif"/>
          <w:sz w:val="24"/>
          <w:szCs w:val="24"/>
        </w:rPr>
      </w:pPr>
      <w:r w:rsidRPr="003F30FC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E-</w:t>
      </w:r>
      <w:proofErr w:type="spellStart"/>
      <w:r w:rsidRPr="003F30FC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Pr="003F30FC">
        <w:rPr>
          <w:rFonts w:ascii="Liberation Serif" w:hAnsi="Liberation Serif" w:cs="Liberation Serif"/>
          <w:sz w:val="24"/>
          <w:szCs w:val="24"/>
        </w:rPr>
        <w:t xml:space="preserve"> для уточнения возникающих по техническому заданию вопросов. Начальник Машинного цеха Наимов Хикмат Раджабович, тел.: (900) 09-51-01, E-</w:t>
      </w:r>
      <w:proofErr w:type="spellStart"/>
      <w:r w:rsidRPr="003F30FC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Pr="003F30FC">
        <w:rPr>
          <w:rFonts w:ascii="Liberation Serif" w:hAnsi="Liberation Serif" w:cs="Liberation Serif"/>
          <w:sz w:val="24"/>
          <w:szCs w:val="24"/>
        </w:rPr>
        <w:t xml:space="preserve"> – </w:t>
      </w:r>
      <w:hyperlink r:id="rId7" w:history="1">
        <w:r w:rsidRPr="003F30FC">
          <w:rPr>
            <w:rStyle w:val="a3"/>
            <w:rFonts w:ascii="Liberation Serif" w:hAnsi="Liberation Serif" w:cs="Liberation Serif"/>
            <w:color w:val="auto"/>
          </w:rPr>
          <w:t xml:space="preserve"> </w:t>
        </w:r>
        <w:r w:rsidRPr="003F30FC">
          <w:rPr>
            <w:rStyle w:val="a3"/>
            <w:rFonts w:ascii="Liberation Serif" w:hAnsi="Liberation Serif" w:cs="Liberation Serif"/>
            <w:color w:val="auto"/>
            <w:sz w:val="24"/>
            <w:szCs w:val="24"/>
            <w:lang w:val="en-US"/>
          </w:rPr>
          <w:t>h</w:t>
        </w:r>
        <w:r w:rsidRPr="003F30FC">
          <w:rPr>
            <w:rStyle w:val="a3"/>
            <w:rFonts w:ascii="Liberation Serif" w:hAnsi="Liberation Serif" w:cs="Liberation Serif"/>
            <w:color w:val="auto"/>
            <w:sz w:val="24"/>
            <w:szCs w:val="24"/>
          </w:rPr>
          <w:t>.</w:t>
        </w:r>
        <w:r w:rsidRPr="003F30FC">
          <w:rPr>
            <w:rStyle w:val="a3"/>
            <w:rFonts w:ascii="Liberation Serif" w:hAnsi="Liberation Serif" w:cs="Liberation Serif"/>
            <w:color w:val="auto"/>
            <w:sz w:val="24"/>
            <w:szCs w:val="24"/>
            <w:lang w:val="en-US"/>
          </w:rPr>
          <w:t>naimov</w:t>
        </w:r>
        <w:r w:rsidRPr="003F30FC">
          <w:rPr>
            <w:rStyle w:val="a3"/>
            <w:rFonts w:ascii="Liberation Serif" w:hAnsi="Liberation Serif" w:cs="Liberation Serif"/>
            <w:color w:val="auto"/>
            <w:sz w:val="24"/>
            <w:szCs w:val="24"/>
          </w:rPr>
          <w:t>@sangtuda.com</w:t>
        </w:r>
      </w:hyperlink>
      <w:r w:rsidRPr="003F30FC">
        <w:rPr>
          <w:rFonts w:ascii="Liberation Serif" w:hAnsi="Liberation Serif" w:cs="Liberation Serif"/>
          <w:sz w:val="24"/>
          <w:szCs w:val="24"/>
        </w:rPr>
        <w:t>.</w:t>
      </w:r>
    </w:p>
    <w:p w14:paraId="2729F726" w14:textId="77777777" w:rsidR="00756C5A" w:rsidRPr="003F30FC" w:rsidRDefault="00756C5A" w:rsidP="00756C5A">
      <w:pPr>
        <w:spacing w:before="160" w:after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DB632A" w:rsidRPr="003F30FC" w14:paraId="7F3A9EB3" w14:textId="77777777" w:rsidTr="003F30FC">
        <w:tc>
          <w:tcPr>
            <w:tcW w:w="2373" w:type="dxa"/>
          </w:tcPr>
          <w:p w14:paraId="0FFB388F" w14:textId="77777777" w:rsidR="00CB5990" w:rsidRPr="003F30FC" w:rsidRDefault="00CB5990" w:rsidP="0075075B">
            <w:pPr>
              <w:spacing w:before="240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Начальник МЦ</w:t>
            </w:r>
          </w:p>
        </w:tc>
        <w:tc>
          <w:tcPr>
            <w:tcW w:w="3014" w:type="dxa"/>
          </w:tcPr>
          <w:p w14:paraId="33B591ED" w14:textId="77777777" w:rsidR="00CB5990" w:rsidRPr="003F30FC" w:rsidRDefault="00CB5990" w:rsidP="0075075B">
            <w:pPr>
              <w:spacing w:before="240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57AC11FB" w14:textId="77777777" w:rsidR="00CB5990" w:rsidRPr="003F30FC" w:rsidRDefault="006648B2" w:rsidP="006648B2">
            <w:pPr>
              <w:spacing w:before="240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30FC">
              <w:rPr>
                <w:rFonts w:ascii="Liberation Serif" w:hAnsi="Liberation Serif" w:cs="Liberation Serif"/>
                <w:sz w:val="24"/>
                <w:szCs w:val="24"/>
              </w:rPr>
              <w:t xml:space="preserve">Х.Р. </w:t>
            </w:r>
            <w:r w:rsidR="00CB5990" w:rsidRPr="003F30FC">
              <w:rPr>
                <w:rFonts w:ascii="Liberation Serif" w:hAnsi="Liberation Serif" w:cs="Liberation Serif"/>
                <w:sz w:val="24"/>
                <w:szCs w:val="24"/>
              </w:rPr>
              <w:t xml:space="preserve">Наимов </w:t>
            </w:r>
          </w:p>
        </w:tc>
      </w:tr>
    </w:tbl>
    <w:p w14:paraId="06E7350A" w14:textId="77777777" w:rsidR="006B510C" w:rsidRPr="003F30FC" w:rsidRDefault="006B510C" w:rsidP="0075075B">
      <w:pPr>
        <w:spacing w:before="240"/>
        <w:rPr>
          <w:rFonts w:ascii="Liberation Serif" w:hAnsi="Liberation Serif" w:cs="Liberation Serif"/>
        </w:rPr>
      </w:pPr>
    </w:p>
    <w:sectPr w:rsidR="006B510C" w:rsidRPr="003F30FC" w:rsidSect="00756C5A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6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EE05710"/>
    <w:multiLevelType w:val="hybridMultilevel"/>
    <w:tmpl w:val="918C2950"/>
    <w:lvl w:ilvl="0" w:tplc="6C0433D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5265"/>
    <w:multiLevelType w:val="hybridMultilevel"/>
    <w:tmpl w:val="72DCD936"/>
    <w:lvl w:ilvl="0" w:tplc="E182F556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D5F41FF"/>
    <w:multiLevelType w:val="hybridMultilevel"/>
    <w:tmpl w:val="496645AA"/>
    <w:lvl w:ilvl="0" w:tplc="DD4C42C8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0D100F"/>
    <w:multiLevelType w:val="hybridMultilevel"/>
    <w:tmpl w:val="9F784C18"/>
    <w:lvl w:ilvl="0" w:tplc="10560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8"/>
  </w:num>
  <w:num w:numId="6">
    <w:abstractNumId w:val="9"/>
  </w:num>
  <w:num w:numId="7">
    <w:abstractNumId w:val="3"/>
  </w:num>
  <w:num w:numId="8">
    <w:abstractNumId w:val="13"/>
  </w:num>
  <w:num w:numId="9">
    <w:abstractNumId w:val="2"/>
  </w:num>
  <w:num w:numId="10">
    <w:abstractNumId w:val="16"/>
  </w:num>
  <w:num w:numId="11">
    <w:abstractNumId w:val="5"/>
  </w:num>
  <w:num w:numId="12">
    <w:abstractNumId w:val="17"/>
  </w:num>
  <w:num w:numId="13">
    <w:abstractNumId w:val="6"/>
  </w:num>
  <w:num w:numId="14">
    <w:abstractNumId w:val="7"/>
  </w:num>
  <w:num w:numId="15">
    <w:abstractNumId w:val="1"/>
  </w:num>
  <w:num w:numId="16">
    <w:abstractNumId w:val="11"/>
  </w:num>
  <w:num w:numId="17">
    <w:abstractNumId w:val="0"/>
  </w:num>
  <w:num w:numId="18">
    <w:abstractNumId w:val="12"/>
  </w:num>
  <w:num w:numId="19">
    <w:abstractNumId w:val="10"/>
  </w:num>
  <w:num w:numId="2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3DE5"/>
    <w:rsid w:val="00016522"/>
    <w:rsid w:val="000236FF"/>
    <w:rsid w:val="00041EA0"/>
    <w:rsid w:val="00080F0A"/>
    <w:rsid w:val="000B1568"/>
    <w:rsid w:val="000B3D0E"/>
    <w:rsid w:val="000D399E"/>
    <w:rsid w:val="000F48F4"/>
    <w:rsid w:val="001417A5"/>
    <w:rsid w:val="00146E1C"/>
    <w:rsid w:val="001561EF"/>
    <w:rsid w:val="001635E5"/>
    <w:rsid w:val="001C6EF2"/>
    <w:rsid w:val="001C7EAC"/>
    <w:rsid w:val="001E2130"/>
    <w:rsid w:val="001E499F"/>
    <w:rsid w:val="00206A93"/>
    <w:rsid w:val="002228AB"/>
    <w:rsid w:val="0022703A"/>
    <w:rsid w:val="0025517A"/>
    <w:rsid w:val="00257E95"/>
    <w:rsid w:val="0026301A"/>
    <w:rsid w:val="002710DC"/>
    <w:rsid w:val="0027764F"/>
    <w:rsid w:val="00283906"/>
    <w:rsid w:val="002B314E"/>
    <w:rsid w:val="002D6829"/>
    <w:rsid w:val="00322B87"/>
    <w:rsid w:val="00335EA7"/>
    <w:rsid w:val="00343C13"/>
    <w:rsid w:val="00346F41"/>
    <w:rsid w:val="003579F5"/>
    <w:rsid w:val="00385368"/>
    <w:rsid w:val="003A7B02"/>
    <w:rsid w:val="003B3AD1"/>
    <w:rsid w:val="003B7328"/>
    <w:rsid w:val="003C0494"/>
    <w:rsid w:val="003E6CDC"/>
    <w:rsid w:val="003F30FC"/>
    <w:rsid w:val="00405685"/>
    <w:rsid w:val="0041051B"/>
    <w:rsid w:val="00410933"/>
    <w:rsid w:val="004134EE"/>
    <w:rsid w:val="00443A46"/>
    <w:rsid w:val="004442BB"/>
    <w:rsid w:val="0045693C"/>
    <w:rsid w:val="00470B67"/>
    <w:rsid w:val="00470BD4"/>
    <w:rsid w:val="004A761D"/>
    <w:rsid w:val="004B77F4"/>
    <w:rsid w:val="004E3EE4"/>
    <w:rsid w:val="005152F2"/>
    <w:rsid w:val="00525F06"/>
    <w:rsid w:val="00555A09"/>
    <w:rsid w:val="00580FEC"/>
    <w:rsid w:val="0058154D"/>
    <w:rsid w:val="005C2AC8"/>
    <w:rsid w:val="005E379B"/>
    <w:rsid w:val="006106C1"/>
    <w:rsid w:val="00630AD7"/>
    <w:rsid w:val="00640F59"/>
    <w:rsid w:val="00662D35"/>
    <w:rsid w:val="006648B2"/>
    <w:rsid w:val="0068122C"/>
    <w:rsid w:val="006939CF"/>
    <w:rsid w:val="006959A8"/>
    <w:rsid w:val="006B510C"/>
    <w:rsid w:val="006C6A87"/>
    <w:rsid w:val="006E548A"/>
    <w:rsid w:val="00700755"/>
    <w:rsid w:val="007345B4"/>
    <w:rsid w:val="0073673C"/>
    <w:rsid w:val="0074324B"/>
    <w:rsid w:val="0075075B"/>
    <w:rsid w:val="00756C5A"/>
    <w:rsid w:val="00767F8E"/>
    <w:rsid w:val="00787616"/>
    <w:rsid w:val="007C229E"/>
    <w:rsid w:val="007D3E6D"/>
    <w:rsid w:val="00801353"/>
    <w:rsid w:val="0080738A"/>
    <w:rsid w:val="0083466A"/>
    <w:rsid w:val="00857941"/>
    <w:rsid w:val="008A7A58"/>
    <w:rsid w:val="008D23F3"/>
    <w:rsid w:val="008D589F"/>
    <w:rsid w:val="008D5E3C"/>
    <w:rsid w:val="009260ED"/>
    <w:rsid w:val="00935DBC"/>
    <w:rsid w:val="009543C9"/>
    <w:rsid w:val="009637C5"/>
    <w:rsid w:val="00990CA2"/>
    <w:rsid w:val="00994158"/>
    <w:rsid w:val="009A5398"/>
    <w:rsid w:val="009B2258"/>
    <w:rsid w:val="009F54B2"/>
    <w:rsid w:val="00A1113F"/>
    <w:rsid w:val="00A20754"/>
    <w:rsid w:val="00A32EB9"/>
    <w:rsid w:val="00A44F8D"/>
    <w:rsid w:val="00A65214"/>
    <w:rsid w:val="00A75500"/>
    <w:rsid w:val="00AF2828"/>
    <w:rsid w:val="00B33926"/>
    <w:rsid w:val="00B33CAF"/>
    <w:rsid w:val="00B37E0D"/>
    <w:rsid w:val="00B64FD7"/>
    <w:rsid w:val="00B819FB"/>
    <w:rsid w:val="00B8789A"/>
    <w:rsid w:val="00BF746E"/>
    <w:rsid w:val="00C251F7"/>
    <w:rsid w:val="00C51369"/>
    <w:rsid w:val="00C5198E"/>
    <w:rsid w:val="00C63E70"/>
    <w:rsid w:val="00C75B93"/>
    <w:rsid w:val="00CB5990"/>
    <w:rsid w:val="00CC523D"/>
    <w:rsid w:val="00CE5A72"/>
    <w:rsid w:val="00D0050E"/>
    <w:rsid w:val="00D11BF5"/>
    <w:rsid w:val="00D17F7B"/>
    <w:rsid w:val="00D21573"/>
    <w:rsid w:val="00D248A0"/>
    <w:rsid w:val="00D34D61"/>
    <w:rsid w:val="00D443D8"/>
    <w:rsid w:val="00D76AEA"/>
    <w:rsid w:val="00D8636F"/>
    <w:rsid w:val="00D863A1"/>
    <w:rsid w:val="00DB3B08"/>
    <w:rsid w:val="00DB632A"/>
    <w:rsid w:val="00DC0EA5"/>
    <w:rsid w:val="00DC6FBB"/>
    <w:rsid w:val="00DD2EAC"/>
    <w:rsid w:val="00DD76E8"/>
    <w:rsid w:val="00E33B17"/>
    <w:rsid w:val="00E34497"/>
    <w:rsid w:val="00E47446"/>
    <w:rsid w:val="00E61454"/>
    <w:rsid w:val="00E937DD"/>
    <w:rsid w:val="00EA13FB"/>
    <w:rsid w:val="00EA5E55"/>
    <w:rsid w:val="00EB4BBD"/>
    <w:rsid w:val="00EF4D02"/>
    <w:rsid w:val="00F075C0"/>
    <w:rsid w:val="00F167AC"/>
    <w:rsid w:val="00F33A64"/>
    <w:rsid w:val="00F460D9"/>
    <w:rsid w:val="00F711DC"/>
    <w:rsid w:val="00FB4231"/>
    <w:rsid w:val="00FC03B9"/>
    <w:rsid w:val="00FC61A1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C131"/>
  <w15:docId w15:val="{1DA347D7-563B-4C0B-B7B3-576E2E37A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DD7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76E8"/>
    <w:rPr>
      <w:rFonts w:ascii="Tahoma" w:eastAsia="Calibri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6648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%20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hms-livgidromash.ru/catalog/nasosy-tsmf-monoblochnye-fekalnye-dlya-drenazha-kanalizatsi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83BA1-4C22-4931-AF7E-53D2B13B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Шухрат Шералиев</dc:creator>
  <cp:keywords/>
  <dc:description/>
  <cp:lastModifiedBy>Фарух Каримов</cp:lastModifiedBy>
  <cp:revision>5</cp:revision>
  <cp:lastPrinted>2026-01-22T04:22:00Z</cp:lastPrinted>
  <dcterms:created xsi:type="dcterms:W3CDTF">2024-04-17T06:04:00Z</dcterms:created>
  <dcterms:modified xsi:type="dcterms:W3CDTF">2026-02-17T03:11:00Z</dcterms:modified>
</cp:coreProperties>
</file>